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c05890c9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96a473ff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803990544567" /><Relationship Type="http://schemas.openxmlformats.org/officeDocument/2006/relationships/numbering" Target="/word/numbering.xml" Id="Rf25ffc2b77544167" /><Relationship Type="http://schemas.openxmlformats.org/officeDocument/2006/relationships/settings" Target="/word/settings.xml" Id="R24a28bcf1c694aef" /><Relationship Type="http://schemas.openxmlformats.org/officeDocument/2006/relationships/image" Target="/word/media/e88a2ee4-0cea-493e-8ef0-e03642e87f5f.png" Id="Rd61096a473ff4f12" /></Relationships>
</file>