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0cab1b8db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da0f841c3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3541f9490421d" /><Relationship Type="http://schemas.openxmlformats.org/officeDocument/2006/relationships/numbering" Target="/word/numbering.xml" Id="R43ca2379ad444eee" /><Relationship Type="http://schemas.openxmlformats.org/officeDocument/2006/relationships/settings" Target="/word/settings.xml" Id="R89986090310d413f" /><Relationship Type="http://schemas.openxmlformats.org/officeDocument/2006/relationships/image" Target="/word/media/caf04d91-2377-4c41-992c-c34459d2618d.png" Id="R60ada0f841c34664" /></Relationships>
</file>