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b684586a1a42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e65dcd5cad4e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Normal,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52372090994687" /><Relationship Type="http://schemas.openxmlformats.org/officeDocument/2006/relationships/numbering" Target="/word/numbering.xml" Id="Ra07f634d3d1949d5" /><Relationship Type="http://schemas.openxmlformats.org/officeDocument/2006/relationships/settings" Target="/word/settings.xml" Id="Raaa85e6a556548bc" /><Relationship Type="http://schemas.openxmlformats.org/officeDocument/2006/relationships/image" Target="/word/media/06cf357e-f41a-4d76-8e99-c3e33ed49a46.png" Id="Re3e65dcd5cad4ea9" /></Relationships>
</file>