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c3a6a23e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ee66610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4c73da784616" /><Relationship Type="http://schemas.openxmlformats.org/officeDocument/2006/relationships/numbering" Target="/word/numbering.xml" Id="Rc44016d125f3480f" /><Relationship Type="http://schemas.openxmlformats.org/officeDocument/2006/relationships/settings" Target="/word/settings.xml" Id="Rc7ab2bd402fd4ecd" /><Relationship Type="http://schemas.openxmlformats.org/officeDocument/2006/relationships/image" Target="/word/media/84b51c65-8276-4630-bea8-d04e565083d5.png" Id="Ra498ee6661054337" /></Relationships>
</file>