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700d13d81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ebf0b6fe8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Normal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e1a29d6f043ad" /><Relationship Type="http://schemas.openxmlformats.org/officeDocument/2006/relationships/numbering" Target="/word/numbering.xml" Id="Rc7ab367119bf4389" /><Relationship Type="http://schemas.openxmlformats.org/officeDocument/2006/relationships/settings" Target="/word/settings.xml" Id="R814776de22274f02" /><Relationship Type="http://schemas.openxmlformats.org/officeDocument/2006/relationships/image" Target="/word/media/32e03627-7cf0-49be-9642-0cb15810c1c5.png" Id="Rfd0ebf0b6fe84775" /></Relationships>
</file>