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968a2b132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5884e3ea4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27f65894c4cf0" /><Relationship Type="http://schemas.openxmlformats.org/officeDocument/2006/relationships/numbering" Target="/word/numbering.xml" Id="R758f471ff1f64569" /><Relationship Type="http://schemas.openxmlformats.org/officeDocument/2006/relationships/settings" Target="/word/settings.xml" Id="Rc6bad84e3f714412" /><Relationship Type="http://schemas.openxmlformats.org/officeDocument/2006/relationships/image" Target="/word/media/d2826073-7fab-4ddc-9155-c41662442dac.png" Id="Rfb15884e3ea440d8" /></Relationships>
</file>