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eb9d17ad1f4c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0afe419c0748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Normandale,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e417beaaac40bf" /><Relationship Type="http://schemas.openxmlformats.org/officeDocument/2006/relationships/numbering" Target="/word/numbering.xml" Id="Rb0e4e2585bba490d" /><Relationship Type="http://schemas.openxmlformats.org/officeDocument/2006/relationships/settings" Target="/word/settings.xml" Id="R81eb37c8924b4c31" /><Relationship Type="http://schemas.openxmlformats.org/officeDocument/2006/relationships/image" Target="/word/media/0cb86d96-1ce4-49ee-9c1d-de467090957e.png" Id="Rae0afe419c0748dc" /></Relationships>
</file>