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29c00780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46fb893e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93a397703419b" /><Relationship Type="http://schemas.openxmlformats.org/officeDocument/2006/relationships/numbering" Target="/word/numbering.xml" Id="R74d1ee3e3e494069" /><Relationship Type="http://schemas.openxmlformats.org/officeDocument/2006/relationships/settings" Target="/word/settings.xml" Id="Rcab835d852d7406d" /><Relationship Type="http://schemas.openxmlformats.org/officeDocument/2006/relationships/image" Target="/word/media/0f057dc1-f207-4b2a-ae6e-efe1e668b88d.png" Id="Rb2d546fb893e42f6" /></Relationships>
</file>