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c2f41e7f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aedf90f59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7d856198547b3" /><Relationship Type="http://schemas.openxmlformats.org/officeDocument/2006/relationships/numbering" Target="/word/numbering.xml" Id="Rd72b69eb8bcf4a4b" /><Relationship Type="http://schemas.openxmlformats.org/officeDocument/2006/relationships/settings" Target="/word/settings.xml" Id="R67c6e6a94f004a3e" /><Relationship Type="http://schemas.openxmlformats.org/officeDocument/2006/relationships/image" Target="/word/media/74b6d54b-6c8c-43ff-9921-6af947723884.png" Id="R4b4aedf90f594b2a" /></Relationships>
</file>