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aa6508a0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71299f0d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003df690459c" /><Relationship Type="http://schemas.openxmlformats.org/officeDocument/2006/relationships/numbering" Target="/word/numbering.xml" Id="R715712eddd084af8" /><Relationship Type="http://schemas.openxmlformats.org/officeDocument/2006/relationships/settings" Target="/word/settings.xml" Id="R88f86bf3481e48ce" /><Relationship Type="http://schemas.openxmlformats.org/officeDocument/2006/relationships/image" Target="/word/media/80a1e6d9-c336-4904-8f47-53276c7ca49e.png" Id="Ree7871299f0d45e3" /></Relationships>
</file>