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0b138a9ff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1a9c7ad64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Normandy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0f20c0ca447d8" /><Relationship Type="http://schemas.openxmlformats.org/officeDocument/2006/relationships/numbering" Target="/word/numbering.xml" Id="Re0106bd2b3864146" /><Relationship Type="http://schemas.openxmlformats.org/officeDocument/2006/relationships/settings" Target="/word/settings.xml" Id="Rf6cdd05497af4a5d" /><Relationship Type="http://schemas.openxmlformats.org/officeDocument/2006/relationships/image" Target="/word/media/c766c243-38a5-4960-ad54-d57108599697.png" Id="R8021a9c7ad6445be" /></Relationships>
</file>