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2d34c73c864d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e73163b6d041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Normandy Park,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8258d2bc0b434c" /><Relationship Type="http://schemas.openxmlformats.org/officeDocument/2006/relationships/numbering" Target="/word/numbering.xml" Id="R2eaa1fa499b34315" /><Relationship Type="http://schemas.openxmlformats.org/officeDocument/2006/relationships/settings" Target="/word/settings.xml" Id="Rb6d1bd8de4b24fda" /><Relationship Type="http://schemas.openxmlformats.org/officeDocument/2006/relationships/image" Target="/word/media/d8a2964c-9b94-40eb-a9d7-e2ed91671618.png" Id="R17e73163b6d04164" /></Relationships>
</file>