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4746fcb10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9866862ea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497d6dfe3418a" /><Relationship Type="http://schemas.openxmlformats.org/officeDocument/2006/relationships/numbering" Target="/word/numbering.xml" Id="R994e3b36b6e74bbf" /><Relationship Type="http://schemas.openxmlformats.org/officeDocument/2006/relationships/settings" Target="/word/settings.xml" Id="R89ed79a1fb4940cb" /><Relationship Type="http://schemas.openxmlformats.org/officeDocument/2006/relationships/image" Target="/word/media/488bf92f-03bb-4224-a88c-90abe6e1abbb.png" Id="R4fd9866862ea47f6" /></Relationships>
</file>