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f35467f5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3953d77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cd566d20b4fd9" /><Relationship Type="http://schemas.openxmlformats.org/officeDocument/2006/relationships/numbering" Target="/word/numbering.xml" Id="R0587231bd1a1487c" /><Relationship Type="http://schemas.openxmlformats.org/officeDocument/2006/relationships/settings" Target="/word/settings.xml" Id="R208cdfecb3b74953" /><Relationship Type="http://schemas.openxmlformats.org/officeDocument/2006/relationships/image" Target="/word/media/647a6077-96a4-4529-8aea-09c850e639af.png" Id="R3efd3953d7734192" /></Relationships>
</file>