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3818ee7af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4758e5718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d1bb651814bb3" /><Relationship Type="http://schemas.openxmlformats.org/officeDocument/2006/relationships/numbering" Target="/word/numbering.xml" Id="R83d8d96a00fc494c" /><Relationship Type="http://schemas.openxmlformats.org/officeDocument/2006/relationships/settings" Target="/word/settings.xml" Id="Rd586cea9c2c44dd7" /><Relationship Type="http://schemas.openxmlformats.org/officeDocument/2006/relationships/image" Target="/word/media/0e1c0728-89b8-43b2-af6e-35693c38047e.png" Id="R0604758e571842c7" /></Relationships>
</file>