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d57978d6ae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b16db7b0c541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Normansmeade,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85cbb554b74a8d" /><Relationship Type="http://schemas.openxmlformats.org/officeDocument/2006/relationships/numbering" Target="/word/numbering.xml" Id="R8696147d1aa34a54" /><Relationship Type="http://schemas.openxmlformats.org/officeDocument/2006/relationships/settings" Target="/word/settings.xml" Id="Reca0605358ec4925" /><Relationship Type="http://schemas.openxmlformats.org/officeDocument/2006/relationships/image" Target="/word/media/32d3b603-e7c7-454f-aed1-4c876fef271a.png" Id="R3ab16db7b0c541d0" /></Relationships>
</file>