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3ef7e1a91743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49b54c59d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e197b77f864c80" /><Relationship Type="http://schemas.openxmlformats.org/officeDocument/2006/relationships/numbering" Target="/word/numbering.xml" Id="Rf9ecc70995124dab" /><Relationship Type="http://schemas.openxmlformats.org/officeDocument/2006/relationships/settings" Target="/word/settings.xml" Id="R1214a3e5ea5b47ae" /><Relationship Type="http://schemas.openxmlformats.org/officeDocument/2006/relationships/image" Target="/word/media/e5d5ced8-b040-46da-bc0d-262fe5d50fa8.png" Id="R14c49b54c59d49c5" /></Relationships>
</file>