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fdeb5cce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dd576fa5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896340094dec" /><Relationship Type="http://schemas.openxmlformats.org/officeDocument/2006/relationships/numbering" Target="/word/numbering.xml" Id="R245ba89f473747af" /><Relationship Type="http://schemas.openxmlformats.org/officeDocument/2006/relationships/settings" Target="/word/settings.xml" Id="R5ea651a41ca54dd3" /><Relationship Type="http://schemas.openxmlformats.org/officeDocument/2006/relationships/image" Target="/word/media/292331ab-da4b-4099-8f37-1ece76dba2c8.png" Id="R6743dd576fa5406a" /></Relationships>
</file>