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7bc970c1e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2b44e248d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Norrington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2e8cd5a37406f" /><Relationship Type="http://schemas.openxmlformats.org/officeDocument/2006/relationships/numbering" Target="/word/numbering.xml" Id="R463fc3f74b3a4c8c" /><Relationship Type="http://schemas.openxmlformats.org/officeDocument/2006/relationships/settings" Target="/word/settings.xml" Id="R6b15674edd9f4150" /><Relationship Type="http://schemas.openxmlformats.org/officeDocument/2006/relationships/image" Target="/word/media/baceaf01-6649-4651-bcb3-11b87912e6b5.png" Id="R49f2b44e248d44ca" /></Relationships>
</file>