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a786cd8b9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fb3b3e850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Norris Circle,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9984813d842fd" /><Relationship Type="http://schemas.openxmlformats.org/officeDocument/2006/relationships/numbering" Target="/word/numbering.xml" Id="Rd4ca0f4789b3435d" /><Relationship Type="http://schemas.openxmlformats.org/officeDocument/2006/relationships/settings" Target="/word/settings.xml" Id="R0a27226d4ced4ec3" /><Relationship Type="http://schemas.openxmlformats.org/officeDocument/2006/relationships/image" Target="/word/media/b94785ee-ee12-407e-b39d-0831e739a50e.png" Id="R90afb3b3e8504251" /></Relationships>
</file>