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9866ea5bf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652777bc7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b59418805489e" /><Relationship Type="http://schemas.openxmlformats.org/officeDocument/2006/relationships/numbering" Target="/word/numbering.xml" Id="R8dcacd64208342a4" /><Relationship Type="http://schemas.openxmlformats.org/officeDocument/2006/relationships/settings" Target="/word/settings.xml" Id="Rc17dd8204b4742fa" /><Relationship Type="http://schemas.openxmlformats.org/officeDocument/2006/relationships/image" Target="/word/media/043c97fa-7776-4f92-97c9-8ca514efd3ed.png" Id="R83a652777bc740b5" /></Relationships>
</file>