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051636d24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4e4c0d3e8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Norris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e13d4ed974686" /><Relationship Type="http://schemas.openxmlformats.org/officeDocument/2006/relationships/numbering" Target="/word/numbering.xml" Id="R908d96bd1db24cf9" /><Relationship Type="http://schemas.openxmlformats.org/officeDocument/2006/relationships/settings" Target="/word/settings.xml" Id="R33669da1cf8c41fe" /><Relationship Type="http://schemas.openxmlformats.org/officeDocument/2006/relationships/image" Target="/word/media/aca9e723-c7dc-41b0-b253-e71a376752e6.png" Id="R01d4e4c0d3e848b4" /></Relationships>
</file>