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71797e190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0c2ba3b13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3afb528b2420c" /><Relationship Type="http://schemas.openxmlformats.org/officeDocument/2006/relationships/numbering" Target="/word/numbering.xml" Id="Re4764122a98b443d" /><Relationship Type="http://schemas.openxmlformats.org/officeDocument/2006/relationships/settings" Target="/word/settings.xml" Id="Rdeadd002f5db4030" /><Relationship Type="http://schemas.openxmlformats.org/officeDocument/2006/relationships/image" Target="/word/media/ac6e2b30-ee29-4171-b7e9-f6931830e82e.png" Id="Rbad0c2ba3b1346cc" /></Relationships>
</file>