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d6efa435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d4bdd874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1f13e7734cdf" /><Relationship Type="http://schemas.openxmlformats.org/officeDocument/2006/relationships/numbering" Target="/word/numbering.xml" Id="Ra1d201ed8e244b81" /><Relationship Type="http://schemas.openxmlformats.org/officeDocument/2006/relationships/settings" Target="/word/settings.xml" Id="Rb53dc5e41ccd4476" /><Relationship Type="http://schemas.openxmlformats.org/officeDocument/2006/relationships/image" Target="/word/media/1e33cbe6-ac3c-4161-9dd7-a0a76df36355.png" Id="Rae7bd4bdd8744ac2" /></Relationships>
</file>