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a84845917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f37b592a740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Norris Springs,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7baadb8194412" /><Relationship Type="http://schemas.openxmlformats.org/officeDocument/2006/relationships/numbering" Target="/word/numbering.xml" Id="R01abd33093314936" /><Relationship Type="http://schemas.openxmlformats.org/officeDocument/2006/relationships/settings" Target="/word/settings.xml" Id="Re3918f0c1b2f4fd4" /><Relationship Type="http://schemas.openxmlformats.org/officeDocument/2006/relationships/image" Target="/word/media/167c11d0-a005-45c3-bdd1-65de564f748c.png" Id="Rb54f37b592a74010" /></Relationships>
</file>