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7e9956c23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321f90c53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Norseland,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796bc98d14d58" /><Relationship Type="http://schemas.openxmlformats.org/officeDocument/2006/relationships/numbering" Target="/word/numbering.xml" Id="Rd434c20d7e2348fa" /><Relationship Type="http://schemas.openxmlformats.org/officeDocument/2006/relationships/settings" Target="/word/settings.xml" Id="Rd7b3ad7ff38b4b93" /><Relationship Type="http://schemas.openxmlformats.org/officeDocument/2006/relationships/image" Target="/word/media/ce5da533-d4da-437c-b5ce-fe17aa99a660.png" Id="Ra64321f90c534a56" /></Relationships>
</file>