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cfe1ae55a4d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3773a5bbf45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Abington,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06c798a9bc43bb" /><Relationship Type="http://schemas.openxmlformats.org/officeDocument/2006/relationships/numbering" Target="/word/numbering.xml" Id="Rd19d01882898460c" /><Relationship Type="http://schemas.openxmlformats.org/officeDocument/2006/relationships/settings" Target="/word/settings.xml" Id="Rb935ee89956a4886" /><Relationship Type="http://schemas.openxmlformats.org/officeDocument/2006/relationships/image" Target="/word/media/d40e0bba-734e-445b-9c5b-2ade4d61334e.png" Id="R6e13773a5bbf45cb" /></Relationships>
</file>