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fe8c0254f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4b09c81a5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Acton,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861f3d14d4c48" /><Relationship Type="http://schemas.openxmlformats.org/officeDocument/2006/relationships/numbering" Target="/word/numbering.xml" Id="R7df0945659424c75" /><Relationship Type="http://schemas.openxmlformats.org/officeDocument/2006/relationships/settings" Target="/word/settings.xml" Id="R7dde96fb1f7e47a0" /><Relationship Type="http://schemas.openxmlformats.org/officeDocument/2006/relationships/image" Target="/word/media/2701f253-d29b-4058-bcc0-cf0249b3b5d1.png" Id="R5ab4b09c81a54143" /></Relationships>
</file>