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f30e573b7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c55ba8237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Akron,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718c55f864606" /><Relationship Type="http://schemas.openxmlformats.org/officeDocument/2006/relationships/numbering" Target="/word/numbering.xml" Id="R96c987633eb34b18" /><Relationship Type="http://schemas.openxmlformats.org/officeDocument/2006/relationships/settings" Target="/word/settings.xml" Id="R93f3260ab3a14787" /><Relationship Type="http://schemas.openxmlformats.org/officeDocument/2006/relationships/image" Target="/word/media/95637090-af80-468d-80e9-bcff89e3f335.png" Id="R4d2c55ba82374f3f" /></Relationships>
</file>