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233b94d69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be83fcdd8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Alabama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c03cbbe834c27" /><Relationship Type="http://schemas.openxmlformats.org/officeDocument/2006/relationships/numbering" Target="/word/numbering.xml" Id="R5d737e4e8e6741d5" /><Relationship Type="http://schemas.openxmlformats.org/officeDocument/2006/relationships/settings" Target="/word/settings.xml" Id="Rf0b76da422624631" /><Relationship Type="http://schemas.openxmlformats.org/officeDocument/2006/relationships/image" Target="/word/media/7d8cd0b1-e486-4af9-8b1d-f4789abe26b3.png" Id="R443be83fcdd84ef9" /></Relationships>
</file>