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25e6b6227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33e81b2bf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Alabama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e6140e6654db3" /><Relationship Type="http://schemas.openxmlformats.org/officeDocument/2006/relationships/numbering" Target="/word/numbering.xml" Id="R4448a4a8fcd74241" /><Relationship Type="http://schemas.openxmlformats.org/officeDocument/2006/relationships/settings" Target="/word/settings.xml" Id="Rb5aef823280e428e" /><Relationship Type="http://schemas.openxmlformats.org/officeDocument/2006/relationships/image" Target="/word/media/b0b754c2-3193-433f-9a6f-1bee61f1db5e.png" Id="R4d233e81b2bf4b0e" /></Relationships>
</file>