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a4548e2e5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b7c359439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Alexander,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1a147327c4e71" /><Relationship Type="http://schemas.openxmlformats.org/officeDocument/2006/relationships/numbering" Target="/word/numbering.xml" Id="R4e221db542d04085" /><Relationship Type="http://schemas.openxmlformats.org/officeDocument/2006/relationships/settings" Target="/word/settings.xml" Id="Re278902580144617" /><Relationship Type="http://schemas.openxmlformats.org/officeDocument/2006/relationships/image" Target="/word/media/89f24265-3697-4eb6-929f-d672c52bfe15.png" Id="Rd95b7c3594394b4b" /></Relationships>
</file>