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ea5066850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fe593a45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Alexander,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047d8cc174846" /><Relationship Type="http://schemas.openxmlformats.org/officeDocument/2006/relationships/numbering" Target="/word/numbering.xml" Id="R236fc8d87e944d9d" /><Relationship Type="http://schemas.openxmlformats.org/officeDocument/2006/relationships/settings" Target="/word/settings.xml" Id="R922f9c17c8f34b2e" /><Relationship Type="http://schemas.openxmlformats.org/officeDocument/2006/relationships/image" Target="/word/media/ffa7c21e-bc0c-48a0-b6f9-b5e3ea27ade7.png" Id="Raa7fe593a45e451d" /></Relationships>
</file>