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6aade4986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c97a554c5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Alfred,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51bdde1984d52" /><Relationship Type="http://schemas.openxmlformats.org/officeDocument/2006/relationships/numbering" Target="/word/numbering.xml" Id="Rdf5190e761f444fd" /><Relationship Type="http://schemas.openxmlformats.org/officeDocument/2006/relationships/settings" Target="/word/settings.xml" Id="Re1eaa09f3adb40ae" /><Relationship Type="http://schemas.openxmlformats.org/officeDocument/2006/relationships/image" Target="/word/media/46792507-8165-4a30-9890-23c10537ff1f.png" Id="R3d4c97a554c54a3e" /></Relationships>
</file>