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4d5ba8d3f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92a88ef11f41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Almond,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226790f5c3470b" /><Relationship Type="http://schemas.openxmlformats.org/officeDocument/2006/relationships/numbering" Target="/word/numbering.xml" Id="R74de5995206d4fcb" /><Relationship Type="http://schemas.openxmlformats.org/officeDocument/2006/relationships/settings" Target="/word/settings.xml" Id="Ra372397cf8b848b0" /><Relationship Type="http://schemas.openxmlformats.org/officeDocument/2006/relationships/image" Target="/word/media/788d54db-6175-4e36-9a31-4a5e2ddba99d.png" Id="Rc192a88ef11f4190" /></Relationships>
</file>