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f9f8aee0ea4a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5387f105ab42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Alton,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ddddc716345be" /><Relationship Type="http://schemas.openxmlformats.org/officeDocument/2006/relationships/numbering" Target="/word/numbering.xml" Id="R26ef8c610c4c484b" /><Relationship Type="http://schemas.openxmlformats.org/officeDocument/2006/relationships/settings" Target="/word/settings.xml" Id="Rc710c4a97b034e80" /><Relationship Type="http://schemas.openxmlformats.org/officeDocument/2006/relationships/image" Target="/word/media/416aac87-feed-4527-b5b9-c52120d95be7.png" Id="Re75387f105ab4209" /></Relationships>
</file>