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7c6dd1a35c4f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c45139bd2140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Amityville,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9a774e15804f25" /><Relationship Type="http://schemas.openxmlformats.org/officeDocument/2006/relationships/numbering" Target="/word/numbering.xml" Id="R447a3767f28d4ebc" /><Relationship Type="http://schemas.openxmlformats.org/officeDocument/2006/relationships/settings" Target="/word/settings.xml" Id="Rf6d112cd633d4786" /><Relationship Type="http://schemas.openxmlformats.org/officeDocument/2006/relationships/image" Target="/word/media/1b90b957-873c-46a6-9102-70d6f2aecedc.png" Id="Rebc45139bd214014" /></Relationships>
</file>