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fe9dc0f6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44c506818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Andover,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000b4bc3c46a6" /><Relationship Type="http://schemas.openxmlformats.org/officeDocument/2006/relationships/numbering" Target="/word/numbering.xml" Id="R1514542f5c084830" /><Relationship Type="http://schemas.openxmlformats.org/officeDocument/2006/relationships/settings" Target="/word/settings.xml" Id="R73613ae4985e4469" /><Relationship Type="http://schemas.openxmlformats.org/officeDocument/2006/relationships/image" Target="/word/media/afe2bc59-416f-4940-94e0-674a4da067d6.png" Id="R73244c506818407e" /></Relationships>
</file>