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faae2ac2d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af5220cf1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Arab,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8f6a4a52e4a59" /><Relationship Type="http://schemas.openxmlformats.org/officeDocument/2006/relationships/numbering" Target="/word/numbering.xml" Id="R7042249fddfd452f" /><Relationship Type="http://schemas.openxmlformats.org/officeDocument/2006/relationships/settings" Target="/word/settings.xml" Id="Rf82f7e06d78b4319" /><Relationship Type="http://schemas.openxmlformats.org/officeDocument/2006/relationships/image" Target="/word/media/aa7b3107-8367-496d-9d77-6bb51597b7f5.png" Id="R68caf5220cf141dc" /></Relationships>
</file>