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9dc91522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104419090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Argyle,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62099f5ad44c6" /><Relationship Type="http://schemas.openxmlformats.org/officeDocument/2006/relationships/numbering" Target="/word/numbering.xml" Id="Rcd80379e46b34f34" /><Relationship Type="http://schemas.openxmlformats.org/officeDocument/2006/relationships/settings" Target="/word/settings.xml" Id="R24019cb4f98840c6" /><Relationship Type="http://schemas.openxmlformats.org/officeDocument/2006/relationships/image" Target="/word/media/9acfd3e0-ee2a-4d9d-a89c-cebcabaa64de.png" Id="R71c10441909045d4" /></Relationships>
</file>