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4791c9b41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bc547538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Ashburnham,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1ec81eaf045ff" /><Relationship Type="http://schemas.openxmlformats.org/officeDocument/2006/relationships/numbering" Target="/word/numbering.xml" Id="R94442ad489e84ad1" /><Relationship Type="http://schemas.openxmlformats.org/officeDocument/2006/relationships/settings" Target="/word/settings.xml" Id="R870334deb5df4558" /><Relationship Type="http://schemas.openxmlformats.org/officeDocument/2006/relationships/image" Target="/word/media/bb0be061-1991-4a11-a422-3c6482196d60.png" Id="Rceebc5475389416a" /></Relationships>
</file>