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5327ac717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4887ee674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Asheboro,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766298ae6411d" /><Relationship Type="http://schemas.openxmlformats.org/officeDocument/2006/relationships/numbering" Target="/word/numbering.xml" Id="R0adf7ea5760e44f6" /><Relationship Type="http://schemas.openxmlformats.org/officeDocument/2006/relationships/settings" Target="/word/settings.xml" Id="R802632fee8f44d68" /><Relationship Type="http://schemas.openxmlformats.org/officeDocument/2006/relationships/image" Target="/word/media/1aa3a920-1284-4983-9612-d13d786ed02d.png" Id="Ra7d4887ee6744b1c" /></Relationships>
</file>