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9df91222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fc3437da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Attleboro,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27c4d70f645b2" /><Relationship Type="http://schemas.openxmlformats.org/officeDocument/2006/relationships/numbering" Target="/word/numbering.xml" Id="Rddcbb634d7424cce" /><Relationship Type="http://schemas.openxmlformats.org/officeDocument/2006/relationships/settings" Target="/word/settings.xml" Id="Ra41246461f44489e" /><Relationship Type="http://schemas.openxmlformats.org/officeDocument/2006/relationships/image" Target="/word/media/fd8114c2-b3c7-4be9-98c0-6546c252a8e4.png" Id="R3b2fc3437da04e3d" /></Relationships>
</file>