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678abd4ab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b0283758d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Attleborough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95984b99f4efd" /><Relationship Type="http://schemas.openxmlformats.org/officeDocument/2006/relationships/numbering" Target="/word/numbering.xml" Id="Rcda2636637e44532" /><Relationship Type="http://schemas.openxmlformats.org/officeDocument/2006/relationships/settings" Target="/word/settings.xml" Id="Rf6d7c564b58943e5" /><Relationship Type="http://schemas.openxmlformats.org/officeDocument/2006/relationships/image" Target="/word/media/d1b8de88-ea03-4ad8-920c-ec1e7bd5184f.png" Id="R180b0283758d4e89" /></Relationships>
</file>