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a7ee34e3e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76741756c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Auburn,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c4b08f88b4c79" /><Relationship Type="http://schemas.openxmlformats.org/officeDocument/2006/relationships/numbering" Target="/word/numbering.xml" Id="Rf23f0f12ddaf49dc" /><Relationship Type="http://schemas.openxmlformats.org/officeDocument/2006/relationships/settings" Target="/word/settings.xml" Id="R585103950be742f4" /><Relationship Type="http://schemas.openxmlformats.org/officeDocument/2006/relationships/image" Target="/word/media/203c1e0a-2618-41f9-bee0-86d82969e776.png" Id="R31876741756c4965" /></Relationships>
</file>