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fffbb1bfa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d16cb2334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Augusta,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b2a1c4dba4935" /><Relationship Type="http://schemas.openxmlformats.org/officeDocument/2006/relationships/numbering" Target="/word/numbering.xml" Id="R1b86fc244f4a48bc" /><Relationship Type="http://schemas.openxmlformats.org/officeDocument/2006/relationships/settings" Target="/word/settings.xml" Id="Rf63fe76980c548ad" /><Relationship Type="http://schemas.openxmlformats.org/officeDocument/2006/relationships/image" Target="/word/media/f5bdc2ee-94be-44cb-8755-8f09ac05bbce.png" Id="Rfccd16cb23344196" /></Relationships>
</file>