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a5932daf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9c3095089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Avon,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368eb6c2415d" /><Relationship Type="http://schemas.openxmlformats.org/officeDocument/2006/relationships/numbering" Target="/word/numbering.xml" Id="R3836676537cb47f8" /><Relationship Type="http://schemas.openxmlformats.org/officeDocument/2006/relationships/settings" Target="/word/settings.xml" Id="R2155b0b88b4f4bd8" /><Relationship Type="http://schemas.openxmlformats.org/officeDocument/2006/relationships/image" Target="/word/media/28b4cc1f-7556-421c-b65b-496e1f3978d1.png" Id="R3949c3095089418c" /></Relationships>
</file>