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4ce220b4c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906b22432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Avondale,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b85d9b0fa4fa5" /><Relationship Type="http://schemas.openxmlformats.org/officeDocument/2006/relationships/numbering" Target="/word/numbering.xml" Id="R9ded729679a741b4" /><Relationship Type="http://schemas.openxmlformats.org/officeDocument/2006/relationships/settings" Target="/word/settings.xml" Id="Rd964304ea28b42ab" /><Relationship Type="http://schemas.openxmlformats.org/officeDocument/2006/relationships/image" Target="/word/media/a6c68b75-5b0d-4449-bbe2-08046ebdd895.png" Id="R21d906b224324508" /></Relationships>
</file>