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544e9fe42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b1b7cca5134a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Babylon,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492bf377b64726" /><Relationship Type="http://schemas.openxmlformats.org/officeDocument/2006/relationships/numbering" Target="/word/numbering.xml" Id="R87a69543f23e411f" /><Relationship Type="http://schemas.openxmlformats.org/officeDocument/2006/relationships/settings" Target="/word/settings.xml" Id="R6a9f14cf5d564b12" /><Relationship Type="http://schemas.openxmlformats.org/officeDocument/2006/relationships/image" Target="/word/media/1e962edf-a012-4133-a86f-0590db492b96.png" Id="R65b1b7cca5134a06" /></Relationships>
</file>