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3c26c0bf2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993de5a3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Baker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310dcd3524678" /><Relationship Type="http://schemas.openxmlformats.org/officeDocument/2006/relationships/numbering" Target="/word/numbering.xml" Id="R07737d83f1714bb8" /><Relationship Type="http://schemas.openxmlformats.org/officeDocument/2006/relationships/settings" Target="/word/settings.xml" Id="R45838041837b4bd7" /><Relationship Type="http://schemas.openxmlformats.org/officeDocument/2006/relationships/image" Target="/word/media/cf1f469d-4653-4503-a3ed-052db79b6578.png" Id="Re726993de5a34aa3" /></Relationships>
</file>