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aaa3a2325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4e17a8162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Ballston Spa,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eea1984994aa6" /><Relationship Type="http://schemas.openxmlformats.org/officeDocument/2006/relationships/numbering" Target="/word/numbering.xml" Id="Rc1ee399aa0624808" /><Relationship Type="http://schemas.openxmlformats.org/officeDocument/2006/relationships/settings" Target="/word/settings.xml" Id="R204b2fe5215a48cd" /><Relationship Type="http://schemas.openxmlformats.org/officeDocument/2006/relationships/image" Target="/word/media/dc6e7361-4809-4297-bcd0-357cdb62617c.png" Id="R1cb4e17a81624d15" /></Relationships>
</file>