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33f9412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f0abd22b1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Baltimore,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9689ad14449a8" /><Relationship Type="http://schemas.openxmlformats.org/officeDocument/2006/relationships/numbering" Target="/word/numbering.xml" Id="Rcb6e3cc98cee4ef5" /><Relationship Type="http://schemas.openxmlformats.org/officeDocument/2006/relationships/settings" Target="/word/settings.xml" Id="R715faf0b59524849" /><Relationship Type="http://schemas.openxmlformats.org/officeDocument/2006/relationships/image" Target="/word/media/95eaf68f-828a-446c-86a2-cf3d325995dc.png" Id="R9eef0abd22b144c0" /></Relationships>
</file>