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25d1d2cd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991769e28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Bangor,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8740c80147cc" /><Relationship Type="http://schemas.openxmlformats.org/officeDocument/2006/relationships/numbering" Target="/word/numbering.xml" Id="R08e5e1788ec3462a" /><Relationship Type="http://schemas.openxmlformats.org/officeDocument/2006/relationships/settings" Target="/word/settings.xml" Id="Rf1a9d19ec98b4dec" /><Relationship Type="http://schemas.openxmlformats.org/officeDocument/2006/relationships/image" Target="/word/media/3264c653-2377-43f5-9ff9-4a93dc2ec308.png" Id="R916991769e284058" /></Relationships>
</file>