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0c845c57347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5b45db28e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Barstow,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bf3a4edbd4832" /><Relationship Type="http://schemas.openxmlformats.org/officeDocument/2006/relationships/numbering" Target="/word/numbering.xml" Id="R45cb6553f71f42ca" /><Relationship Type="http://schemas.openxmlformats.org/officeDocument/2006/relationships/settings" Target="/word/settings.xml" Id="R5a904d60df8a470a" /><Relationship Type="http://schemas.openxmlformats.org/officeDocument/2006/relationships/image" Target="/word/media/ba9a506a-d511-4d35-8fc4-e3c6a80138d0.png" Id="R79b5b45db28e4eb9" /></Relationships>
</file>